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7D8" w:rsidRPr="006B3524" w:rsidRDefault="009D37D8" w:rsidP="009D37D8">
      <w:pPr>
        <w:jc w:val="center"/>
        <w:rPr>
          <w:b/>
        </w:rPr>
      </w:pPr>
      <w:r w:rsidRPr="006B3524">
        <w:rPr>
          <w:b/>
        </w:rPr>
        <w:t>ĐỀ CƯƠNG ÔN THI HKI MÔN VẬT LÝ KHỐI 8</w:t>
      </w:r>
    </w:p>
    <w:p w:rsidR="009D37D8" w:rsidRPr="006B3524" w:rsidRDefault="00E90FAC" w:rsidP="009D37D8">
      <w:pPr>
        <w:jc w:val="center"/>
        <w:rPr>
          <w:b/>
        </w:rPr>
      </w:pPr>
      <w:r>
        <w:rPr>
          <w:b/>
        </w:rPr>
        <w:t>NĂM HỌC 2019 – 2020</w:t>
      </w:r>
    </w:p>
    <w:p w:rsidR="009D37D8" w:rsidRPr="006B3524" w:rsidRDefault="009D37D8" w:rsidP="009D37D8">
      <w:pPr>
        <w:rPr>
          <w:b/>
        </w:rPr>
      </w:pPr>
    </w:p>
    <w:p w:rsidR="009D37D8" w:rsidRPr="006B3524" w:rsidRDefault="009D37D8" w:rsidP="009D37D8">
      <w:pPr>
        <w:rPr>
          <w:b/>
        </w:rPr>
      </w:pPr>
      <w:r w:rsidRPr="006B3524">
        <w:rPr>
          <w:b/>
        </w:rPr>
        <w:t>I/ Lý thuyết:</w:t>
      </w:r>
    </w:p>
    <w:p w:rsidR="009D37D8" w:rsidRPr="006B3524" w:rsidRDefault="009D37D8" w:rsidP="009D37D8">
      <w:pPr>
        <w:rPr>
          <w:b/>
        </w:rPr>
      </w:pPr>
      <w:r w:rsidRPr="006B3524">
        <w:t>- Học tất cả các ghi nhớ từ bài 1 đến bài 13</w:t>
      </w:r>
    </w:p>
    <w:p w:rsidR="009D37D8" w:rsidRPr="006B3524" w:rsidRDefault="009D37D8" w:rsidP="009D37D8">
      <w:r w:rsidRPr="006B3524">
        <w:t xml:space="preserve">- Xem lại các C trong sách giáo khoa: </w:t>
      </w:r>
    </w:p>
    <w:p w:rsidR="009D37D8" w:rsidRPr="006B3524" w:rsidRDefault="009D37D8" w:rsidP="009D37D8">
      <w:r w:rsidRPr="006B3524">
        <w:t xml:space="preserve">* Bài 1: C1, C2, C3, </w:t>
      </w:r>
    </w:p>
    <w:p w:rsidR="009D37D8" w:rsidRPr="006B3524" w:rsidRDefault="009D37D8" w:rsidP="009D37D8">
      <w:r w:rsidRPr="006B3524">
        <w:t>* Bài 2: C3, C5, C6, C7 , C8</w:t>
      </w:r>
    </w:p>
    <w:p w:rsidR="009D37D8" w:rsidRPr="006B3524" w:rsidRDefault="009D37D8" w:rsidP="009D37D8">
      <w:r w:rsidRPr="006B3524">
        <w:t xml:space="preserve">* Bài 3 : C4, C5, C6, C7.  </w:t>
      </w:r>
    </w:p>
    <w:p w:rsidR="009D37D8" w:rsidRPr="006B3524" w:rsidRDefault="009D37D8" w:rsidP="009D37D8">
      <w:r w:rsidRPr="006B3524">
        <w:t xml:space="preserve">* Bài 4:  C2, C3 </w:t>
      </w:r>
    </w:p>
    <w:p w:rsidR="009D37D8" w:rsidRPr="006B3524" w:rsidRDefault="009D37D8" w:rsidP="009D37D8">
      <w:r w:rsidRPr="006B3524">
        <w:t>* Bài 5: C5, C6, C7, C8</w:t>
      </w:r>
    </w:p>
    <w:p w:rsidR="009D37D8" w:rsidRPr="006B3524" w:rsidRDefault="009D37D8" w:rsidP="009D37D8">
      <w:r w:rsidRPr="006B3524">
        <w:t>* Bài 6 , C6, C8, C9</w:t>
      </w:r>
    </w:p>
    <w:p w:rsidR="009D37D8" w:rsidRPr="006B3524" w:rsidRDefault="009D37D8" w:rsidP="009D37D8">
      <w:r w:rsidRPr="006B3524">
        <w:t xml:space="preserve">* Bài 7: C3, C4,C5 . </w:t>
      </w:r>
    </w:p>
    <w:p w:rsidR="009D37D8" w:rsidRPr="006B3524" w:rsidRDefault="009D37D8" w:rsidP="009D37D8">
      <w:r w:rsidRPr="006B3524">
        <w:t>* Bài 8:  C2, C4, C7, C10</w:t>
      </w:r>
    </w:p>
    <w:p w:rsidR="009D37D8" w:rsidRPr="006B3524" w:rsidRDefault="009D37D8" w:rsidP="009D37D8">
      <w:r w:rsidRPr="006B3524">
        <w:t>* Bài 9 :C</w:t>
      </w:r>
      <w:r w:rsidR="00C848CE" w:rsidRPr="006B3524">
        <w:t>1</w:t>
      </w:r>
      <w:r w:rsidRPr="006B3524">
        <w:t>, C</w:t>
      </w:r>
      <w:r w:rsidR="00C848CE" w:rsidRPr="006B3524">
        <w:t>2</w:t>
      </w:r>
      <w:r w:rsidRPr="006B3524">
        <w:t>,C</w:t>
      </w:r>
      <w:r w:rsidR="00C848CE" w:rsidRPr="006B3524">
        <w:t>3</w:t>
      </w:r>
      <w:r w:rsidRPr="006B3524">
        <w:t xml:space="preserve">, </w:t>
      </w:r>
    </w:p>
    <w:p w:rsidR="009D37D8" w:rsidRPr="006B3524" w:rsidRDefault="009D37D8" w:rsidP="009D37D8">
      <w:r w:rsidRPr="006B3524">
        <w:t xml:space="preserve">* Bài 10: C1, C3, C5, C6 </w:t>
      </w:r>
    </w:p>
    <w:p w:rsidR="009D37D8" w:rsidRPr="006B3524" w:rsidRDefault="009D37D8" w:rsidP="009D37D8">
      <w:r w:rsidRPr="006B3524">
        <w:t>* Bài 12: C1, C3, C4, C6, C8</w:t>
      </w:r>
    </w:p>
    <w:p w:rsidR="009D37D8" w:rsidRPr="006B3524" w:rsidRDefault="009D37D8" w:rsidP="009D37D8">
      <w:r w:rsidRPr="006B3524">
        <w:t xml:space="preserve">* Bài 13: C2, C5, C6, </w:t>
      </w:r>
    </w:p>
    <w:p w:rsidR="009D37D8" w:rsidRPr="006B3524" w:rsidRDefault="009D37D8" w:rsidP="009D37D8">
      <w:pPr>
        <w:rPr>
          <w:u w:val="single"/>
        </w:rPr>
      </w:pPr>
      <w:r w:rsidRPr="006B3524">
        <w:rPr>
          <w:u w:val="single"/>
        </w:rPr>
        <w:t>- Chú ý :</w:t>
      </w:r>
    </w:p>
    <w:p w:rsidR="009D37D8" w:rsidRPr="006B3524" w:rsidRDefault="009D37D8" w:rsidP="009D37D8">
      <w:r w:rsidRPr="006B3524">
        <w:t xml:space="preserve">* Rèn cho HS cách đổi đơn vị từ km/h </w:t>
      </w:r>
      <w:r w:rsidRPr="006B3524">
        <w:sym w:font="Wingdings" w:char="F0E0"/>
      </w:r>
      <w:r w:rsidRPr="006B3524">
        <w:t xml:space="preserve"> m/s và ngược lại </w:t>
      </w:r>
    </w:p>
    <w:p w:rsidR="009D37D8" w:rsidRPr="006B3524" w:rsidRDefault="009D37D8" w:rsidP="009D37D8">
      <w:r w:rsidRPr="006B3524">
        <w:t xml:space="preserve">* Rèn cho HS cách biểu diễn một lực khi tác dụng vào vật phải đầy đủ ba yếu tố. biểu điễn đúng hai lực cân bằng, </w:t>
      </w:r>
    </w:p>
    <w:p w:rsidR="00C848CE" w:rsidRPr="006B3524" w:rsidRDefault="009D37D8" w:rsidP="009D37D8">
      <w:r w:rsidRPr="006B3524">
        <w:t>* Giải thích rõ cho HS ma sát nào là có lợi và ma sát nào là có hại cho từng trường hợp cụ thể ( tránh nhầm lẫn )</w:t>
      </w:r>
    </w:p>
    <w:p w:rsidR="009D37D8" w:rsidRPr="006B3524" w:rsidRDefault="00C848CE" w:rsidP="009D37D8">
      <w:r w:rsidRPr="006B3524">
        <w:t>* Trong phần máy nén thủy k</w:t>
      </w:r>
      <w:r w:rsidRPr="006B3524">
        <w:rPr>
          <w:color w:val="000000"/>
          <w:lang w:val="pt-BR"/>
        </w:rPr>
        <w:t xml:space="preserve">hông yêu cầu tính toán định lượng đối với máy nén thuỷ lực( </w:t>
      </w:r>
      <w:r w:rsidRPr="006B3524">
        <w:t xml:space="preserve">công thức </w:t>
      </w:r>
      <w:r w:rsidRPr="006B3524">
        <w:rPr>
          <w:position w:val="-28"/>
        </w:rPr>
        <w:object w:dxaOrig="7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2.8pt" o:ole="">
            <v:imagedata r:id="rId5" o:title=""/>
          </v:shape>
          <o:OLEObject Type="Embed" ProgID="Equation.3" ShapeID="_x0000_i1025" DrawAspect="Content" ObjectID="_1636565030" r:id="rId6"/>
        </w:object>
      </w:r>
      <w:r w:rsidRPr="006B3524">
        <w:t>)</w:t>
      </w:r>
    </w:p>
    <w:p w:rsidR="009D37D8" w:rsidRPr="006B3524" w:rsidRDefault="009D37D8" w:rsidP="009D37D8">
      <w:r w:rsidRPr="006B3524">
        <w:t xml:space="preserve">* </w:t>
      </w:r>
      <w:r w:rsidR="00C848CE" w:rsidRPr="006B3524">
        <w:t xml:space="preserve">Trong bài áp suất khí quyển nội dung phần 2 giảm tải không ôn tập nội dung phần này </w:t>
      </w:r>
    </w:p>
    <w:p w:rsidR="009D37D8" w:rsidRPr="006B3524" w:rsidRDefault="00420B44" w:rsidP="009D37D8">
      <w:r w:rsidRPr="006B3524">
        <w:t xml:space="preserve">* Trong bài công cơ học : </w:t>
      </w:r>
      <w:r w:rsidRPr="006B3524">
        <w:rPr>
          <w:b/>
          <w:i/>
          <w:color w:val="000000"/>
        </w:rPr>
        <w:t>Lưu ý </w:t>
      </w:r>
      <w:r w:rsidRPr="006B3524">
        <w:rPr>
          <w:i/>
          <w:color w:val="000000"/>
        </w:rPr>
        <w:t>Ở lớp 8 không đưa ra định nghĩa công cơ học mà chỉ nêu dấu hiệu đặc trưng của công cơ học thông qua các ví dụ cụ thể.</w:t>
      </w:r>
    </w:p>
    <w:p w:rsidR="009D37D8" w:rsidRPr="006B3524" w:rsidRDefault="009D37D8" w:rsidP="009D37D8">
      <w:pPr>
        <w:rPr>
          <w:b/>
        </w:rPr>
      </w:pPr>
      <w:r w:rsidRPr="006B3524">
        <w:rPr>
          <w:b/>
        </w:rPr>
        <w:t>II/ Các dạng cần lưu ý:</w:t>
      </w:r>
    </w:p>
    <w:p w:rsidR="009D37D8" w:rsidRPr="006B3524" w:rsidRDefault="009D37D8" w:rsidP="009D37D8">
      <w:r w:rsidRPr="006B3524">
        <w:t xml:space="preserve">1. </w:t>
      </w:r>
      <w:r w:rsidR="00765ABD" w:rsidRPr="006B3524">
        <w:t xml:space="preserve">Bài </w:t>
      </w:r>
      <w:r w:rsidRPr="006B3524">
        <w:t xml:space="preserve">tập đổi đơn vị </w:t>
      </w:r>
    </w:p>
    <w:p w:rsidR="009D37D8" w:rsidRPr="006B3524" w:rsidRDefault="009D37D8" w:rsidP="009D37D8">
      <w:r w:rsidRPr="006B3524">
        <w:t xml:space="preserve">2. </w:t>
      </w:r>
      <w:r w:rsidR="00765ABD" w:rsidRPr="006B3524">
        <w:t xml:space="preserve">Bài </w:t>
      </w:r>
      <w:r w:rsidRPr="006B3524">
        <w:t xml:space="preserve">tập tính </w:t>
      </w:r>
      <w:r w:rsidR="00420B44" w:rsidRPr="006B3524">
        <w:t>vân tốc</w:t>
      </w:r>
      <w:r w:rsidRPr="006B3524">
        <w:t>.</w:t>
      </w:r>
      <w:r w:rsidR="00420B44" w:rsidRPr="006B3524">
        <w:t>quãng đường, thời gian của chuyển động, vận tốc trung bình</w:t>
      </w:r>
    </w:p>
    <w:p w:rsidR="00420B44" w:rsidRPr="006B3524" w:rsidRDefault="00420B44" w:rsidP="009D37D8">
      <w:r w:rsidRPr="006B3524">
        <w:t>3</w:t>
      </w:r>
      <w:r w:rsidR="009D37D8" w:rsidRPr="006B3524">
        <w:t xml:space="preserve">. </w:t>
      </w:r>
      <w:r w:rsidRPr="006B3524">
        <w:t xml:space="preserve">Bài tâp tính áp suất chất rắn, chất lỏng, </w:t>
      </w:r>
    </w:p>
    <w:p w:rsidR="00420B44" w:rsidRPr="006B3524" w:rsidRDefault="00420B44" w:rsidP="009D37D8">
      <w:r w:rsidRPr="006B3524">
        <w:t>4. Bài tập tính lực đẩy Acsimet và điều kiện vật nổi, vật chìm, vật lơ lửng</w:t>
      </w:r>
    </w:p>
    <w:p w:rsidR="00420B44" w:rsidRPr="006B3524" w:rsidRDefault="003D6715" w:rsidP="009D37D8">
      <w:r w:rsidRPr="006B3524">
        <w:t xml:space="preserve">5. Bài tập tính công cơ học </w:t>
      </w:r>
    </w:p>
    <w:p w:rsidR="00420B44" w:rsidRPr="006B3524" w:rsidRDefault="00420B44" w:rsidP="009D37D8">
      <w:r w:rsidRPr="006B3524">
        <w:t xml:space="preserve">3. </w:t>
      </w:r>
      <w:r w:rsidR="003D6715" w:rsidRPr="006B3524">
        <w:t xml:space="preserve">Bài </w:t>
      </w:r>
      <w:r w:rsidRPr="006B3524">
        <w:t>tập định tính về giải thích các hiện tượng trong thực tế ( nội dung trong SGK)</w:t>
      </w:r>
    </w:p>
    <w:p w:rsidR="009D37D8" w:rsidRPr="006B3524" w:rsidRDefault="009D37D8" w:rsidP="009D37D8">
      <w:pPr>
        <w:rPr>
          <w:b/>
        </w:rPr>
      </w:pPr>
      <w:r w:rsidRPr="006B3524">
        <w:rPr>
          <w:b/>
        </w:rPr>
        <w:t>III. Xem các bài tập trong SBT:</w:t>
      </w:r>
    </w:p>
    <w:p w:rsidR="009D37D8" w:rsidRPr="006B3524" w:rsidRDefault="009D37D8" w:rsidP="009D37D8">
      <w:pPr>
        <w:rPr>
          <w:b/>
          <w:i/>
          <w:u w:val="single"/>
        </w:rPr>
      </w:pPr>
      <w:r w:rsidRPr="006B3524">
        <w:rPr>
          <w:b/>
          <w:i/>
          <w:u w:val="single"/>
        </w:rPr>
        <w:t xml:space="preserve">Lưu ý : Bỏ các bài sau: </w:t>
      </w:r>
    </w:p>
    <w:p w:rsidR="003D6715" w:rsidRPr="006B3524" w:rsidRDefault="009D37D8" w:rsidP="009D37D8">
      <w:r w:rsidRPr="006B3524">
        <w:t>Bài 1</w:t>
      </w:r>
      <w:r w:rsidR="003D6715" w:rsidRPr="006B3524">
        <w:t>: 1.9, 1.12, 1.13, 1.14, 1.17.</w:t>
      </w:r>
    </w:p>
    <w:p w:rsidR="009D37D8" w:rsidRPr="006B3524" w:rsidRDefault="009D37D8" w:rsidP="009D37D8">
      <w:r w:rsidRPr="006B3524">
        <w:t xml:space="preserve">Bài </w:t>
      </w:r>
      <w:r w:rsidR="003D6715" w:rsidRPr="006B3524">
        <w:t>2</w:t>
      </w:r>
      <w:r w:rsidRPr="006B3524">
        <w:t xml:space="preserve">: </w:t>
      </w:r>
      <w:r w:rsidR="003D6715" w:rsidRPr="006B3524">
        <w:t>2</w:t>
      </w:r>
      <w:r w:rsidRPr="006B3524">
        <w:t xml:space="preserve">.7, </w:t>
      </w:r>
      <w:r w:rsidR="003D6715" w:rsidRPr="006B3524">
        <w:t>2.9</w:t>
      </w:r>
      <w:r w:rsidRPr="006B3524">
        <w:t xml:space="preserve">, </w:t>
      </w:r>
      <w:r w:rsidR="003D6715" w:rsidRPr="006B3524">
        <w:t>2</w:t>
      </w:r>
      <w:r w:rsidRPr="006B3524">
        <w:t>.1</w:t>
      </w:r>
      <w:r w:rsidR="003D6715" w:rsidRPr="006B3524">
        <w:t>2, 2.13, 2.15</w:t>
      </w:r>
    </w:p>
    <w:p w:rsidR="003D6715" w:rsidRPr="006B3524" w:rsidRDefault="003D6715" w:rsidP="009D37D8">
      <w:r w:rsidRPr="006B3524">
        <w:t>Bài 3: 3.7, 3.11, 3.3.14, 3.15, 3.16, 3.19</w:t>
      </w:r>
    </w:p>
    <w:p w:rsidR="009D37D8" w:rsidRPr="006B3524" w:rsidRDefault="009D37D8" w:rsidP="009D37D8">
      <w:r w:rsidRPr="006B3524">
        <w:t>Bài 4: 4.</w:t>
      </w:r>
      <w:r w:rsidR="003D6715" w:rsidRPr="006B3524">
        <w:t>6</w:t>
      </w:r>
      <w:r w:rsidRPr="006B3524">
        <w:t xml:space="preserve"> -&gt; 4</w:t>
      </w:r>
      <w:r w:rsidR="003D6715" w:rsidRPr="006B3524">
        <w:t>.13</w:t>
      </w:r>
    </w:p>
    <w:p w:rsidR="009D37D8" w:rsidRPr="006B3524" w:rsidRDefault="009D37D8" w:rsidP="009D37D8">
      <w:r w:rsidRPr="006B3524">
        <w:t>Bài 5: 5.</w:t>
      </w:r>
      <w:r w:rsidR="003D6715" w:rsidRPr="006B3524">
        <w:t>7</w:t>
      </w:r>
      <w:r w:rsidRPr="006B3524">
        <w:t>, 5.</w:t>
      </w:r>
      <w:r w:rsidR="003D6715" w:rsidRPr="006B3524">
        <w:t>12</w:t>
      </w:r>
      <w:r w:rsidRPr="006B3524">
        <w:t>, 5.</w:t>
      </w:r>
      <w:r w:rsidR="003D6715" w:rsidRPr="006B3524">
        <w:t>1</w:t>
      </w:r>
      <w:r w:rsidRPr="006B3524">
        <w:t>4, 5.</w:t>
      </w:r>
      <w:r w:rsidR="003D6715" w:rsidRPr="006B3524">
        <w:t>1</w:t>
      </w:r>
      <w:r w:rsidRPr="006B3524">
        <w:t>5, 55.16, 5.17</w:t>
      </w:r>
      <w:r w:rsidR="003D6715" w:rsidRPr="006B3524">
        <w:t>, 5.18</w:t>
      </w:r>
    </w:p>
    <w:p w:rsidR="007B71C1" w:rsidRPr="006B3524" w:rsidRDefault="009D37D8" w:rsidP="009D37D8">
      <w:r w:rsidRPr="006B3524">
        <w:t>Bài 7: 7.</w:t>
      </w:r>
      <w:r w:rsidR="007B71C1" w:rsidRPr="006B3524">
        <w:t>13</w:t>
      </w:r>
      <w:r w:rsidRPr="006B3524">
        <w:t xml:space="preserve">, </w:t>
      </w:r>
    </w:p>
    <w:p w:rsidR="009D37D8" w:rsidRPr="006B3524" w:rsidRDefault="009D37D8" w:rsidP="009D37D8">
      <w:r w:rsidRPr="006B3524">
        <w:t>Bài 8: 8.1, 8.</w:t>
      </w:r>
      <w:r w:rsidR="007B71C1" w:rsidRPr="006B3524">
        <w:t>2</w:t>
      </w:r>
      <w:r w:rsidRPr="006B3524">
        <w:t>, 8.</w:t>
      </w:r>
      <w:r w:rsidR="007B71C1" w:rsidRPr="006B3524">
        <w:t>5</w:t>
      </w:r>
      <w:r w:rsidRPr="006B3524">
        <w:t>, 8.</w:t>
      </w:r>
      <w:r w:rsidR="007B71C1" w:rsidRPr="006B3524">
        <w:t>6, 8.13, 8.14, 8.15, 8.17</w:t>
      </w:r>
    </w:p>
    <w:p w:rsidR="009D37D8" w:rsidRPr="006B3524" w:rsidRDefault="009D37D8" w:rsidP="009D37D8">
      <w:r w:rsidRPr="006B3524">
        <w:t>Bài 9: 9.</w:t>
      </w:r>
      <w:r w:rsidR="007B71C1" w:rsidRPr="006B3524">
        <w:t>4</w:t>
      </w:r>
      <w:r w:rsidRPr="006B3524">
        <w:t>, 9.</w:t>
      </w:r>
      <w:r w:rsidR="007B71C1" w:rsidRPr="006B3524">
        <w:t>5</w:t>
      </w:r>
      <w:r w:rsidRPr="006B3524">
        <w:t xml:space="preserve"> ,9.7 ,9.</w:t>
      </w:r>
      <w:r w:rsidR="007B71C1" w:rsidRPr="006B3524">
        <w:t>10</w:t>
      </w:r>
      <w:r w:rsidRPr="006B3524">
        <w:t>, 9.11</w:t>
      </w:r>
      <w:r w:rsidR="007B71C1" w:rsidRPr="006B3524">
        <w:t>, 9.12</w:t>
      </w:r>
    </w:p>
    <w:p w:rsidR="007B71C1" w:rsidRPr="006B3524" w:rsidRDefault="009D37D8" w:rsidP="009D37D8">
      <w:r w:rsidRPr="006B3524">
        <w:t>Bài 10: 10.</w:t>
      </w:r>
      <w:r w:rsidR="007B71C1" w:rsidRPr="006B3524">
        <w:t>11,</w:t>
      </w:r>
      <w:r w:rsidRPr="006B3524">
        <w:t xml:space="preserve"> 10.</w:t>
      </w:r>
      <w:r w:rsidR="007B71C1" w:rsidRPr="006B3524">
        <w:t>13</w:t>
      </w:r>
      <w:r w:rsidRPr="006B3524">
        <w:t xml:space="preserve">, </w:t>
      </w:r>
    </w:p>
    <w:p w:rsidR="009D37D8" w:rsidRPr="006B3524" w:rsidRDefault="009D37D8" w:rsidP="009D37D8">
      <w:r w:rsidRPr="006B3524">
        <w:t>Bài 1</w:t>
      </w:r>
      <w:r w:rsidR="007B71C1" w:rsidRPr="006B3524">
        <w:t>2</w:t>
      </w:r>
      <w:r w:rsidRPr="006B3524">
        <w:t>: 1</w:t>
      </w:r>
      <w:r w:rsidR="007B71C1" w:rsidRPr="006B3524">
        <w:t>2.4, 12.5, 12.15</w:t>
      </w:r>
    </w:p>
    <w:p w:rsidR="009D37D8" w:rsidRPr="006B3524" w:rsidRDefault="009D37D8" w:rsidP="009D37D8">
      <w:r w:rsidRPr="006B3524">
        <w:t>Bài 13: 13.2, 13.</w:t>
      </w:r>
      <w:r w:rsidR="007B71C1" w:rsidRPr="006B3524">
        <w:t>5</w:t>
      </w:r>
      <w:r w:rsidRPr="006B3524">
        <w:t>, 13.12,</w:t>
      </w:r>
    </w:p>
    <w:p w:rsidR="009D37D8" w:rsidRPr="006B3524" w:rsidRDefault="009D37D8" w:rsidP="009D37D8">
      <w:pPr>
        <w:rPr>
          <w:b/>
        </w:rPr>
      </w:pPr>
      <w:r w:rsidRPr="006B3524">
        <w:rPr>
          <w:b/>
        </w:rPr>
        <w:t>III/ Một số bài tập tham khảo :</w:t>
      </w:r>
    </w:p>
    <w:p w:rsidR="0009612B" w:rsidRPr="006B3524" w:rsidRDefault="0009612B" w:rsidP="0009612B">
      <w:r w:rsidRPr="006B3524">
        <w:rPr>
          <w:b/>
          <w:bCs/>
          <w:i/>
        </w:rPr>
        <w:t xml:space="preserve">Bài </w:t>
      </w:r>
      <w:r w:rsidRPr="006B3524">
        <w:rPr>
          <w:b/>
          <w:i/>
        </w:rPr>
        <w:t>1 :</w:t>
      </w:r>
      <w:r w:rsidRPr="006B3524">
        <w:t xml:space="preserve"> Một người đi xe đạp trên một đoạn đường thẳng AB. Trên 1/2 đoạn đường đầu đi với vận tốc V</w:t>
      </w:r>
      <w:r w:rsidRPr="006B3524">
        <w:rPr>
          <w:b/>
          <w:bCs/>
          <w:vertAlign w:val="subscript"/>
        </w:rPr>
        <w:t>1</w:t>
      </w:r>
      <w:r w:rsidRPr="006B3524">
        <w:t xml:space="preserve"> = 25km/h, 1/2 đoạn đường sau chuyển  động theo hai giai đoạn : nữa thời gian đầu vật đi với vận tốc V</w:t>
      </w:r>
      <w:r w:rsidRPr="006B3524">
        <w:rPr>
          <w:b/>
          <w:bCs/>
          <w:vertAlign w:val="subscript"/>
        </w:rPr>
        <w:t>2</w:t>
      </w:r>
      <w:r w:rsidRPr="006B3524">
        <w:t xml:space="preserve"> = 18km/h, nữa thời gian sau đi với vận tốc V</w:t>
      </w:r>
      <w:r w:rsidRPr="006B3524">
        <w:rPr>
          <w:b/>
          <w:bCs/>
          <w:vertAlign w:val="subscript"/>
        </w:rPr>
        <w:t>3</w:t>
      </w:r>
      <w:r w:rsidRPr="006B3524">
        <w:t xml:space="preserve"> = 12km/h. Vận tốc trung bình trên cả đoạn đường AB </w:t>
      </w:r>
    </w:p>
    <w:p w:rsidR="0009612B" w:rsidRPr="006B3524" w:rsidRDefault="0009612B" w:rsidP="0009612B">
      <w:pPr>
        <w:rPr>
          <w:b/>
          <w:i/>
          <w:color w:val="000000"/>
        </w:rPr>
      </w:pPr>
      <w:r w:rsidRPr="006B3524">
        <w:rPr>
          <w:b/>
          <w:bCs/>
          <w:i/>
        </w:rPr>
        <w:lastRenderedPageBreak/>
        <w:t xml:space="preserve">Bài </w:t>
      </w:r>
      <w:r w:rsidRPr="006B3524">
        <w:rPr>
          <w:b/>
          <w:i/>
        </w:rPr>
        <w:t>2:</w:t>
      </w:r>
      <w:r w:rsidRPr="006B3524">
        <w:t xml:space="preserve"> Một vật chuyển động trên đoạn đường AB dài 180m. Trong nữa đoạn đường đầu tiên đi với vận tốc V</w:t>
      </w:r>
      <w:r w:rsidRPr="006B3524">
        <w:rPr>
          <w:b/>
          <w:bCs/>
          <w:vertAlign w:val="subscript"/>
        </w:rPr>
        <w:t>1</w:t>
      </w:r>
      <w:r w:rsidRPr="006B3524">
        <w:t xml:space="preserve"> = 3m/s , trong nữa đoạn đường sau đi với vận tốc V</w:t>
      </w:r>
      <w:r w:rsidRPr="006B3524">
        <w:rPr>
          <w:b/>
          <w:bCs/>
          <w:vertAlign w:val="subscript"/>
        </w:rPr>
        <w:t>2</w:t>
      </w:r>
      <w:r w:rsidRPr="006B3524">
        <w:t xml:space="preserve"> = 4m/s. Thời gian vật chuyển động nữa đoạn đường đầu , nữa đoạn đường sau , và cả quãng đường AB là bao nhiêu</w:t>
      </w:r>
    </w:p>
    <w:p w:rsidR="0009612B" w:rsidRPr="006B3524" w:rsidRDefault="0009612B" w:rsidP="0009612B">
      <w:r w:rsidRPr="006B3524">
        <w:rPr>
          <w:b/>
          <w:bCs/>
          <w:i/>
        </w:rPr>
        <w:t>Bài</w:t>
      </w:r>
      <w:r w:rsidRPr="006B3524">
        <w:rPr>
          <w:b/>
          <w:i/>
          <w:color w:val="000000"/>
        </w:rPr>
        <w:t xml:space="preserve"> 3:</w:t>
      </w:r>
      <w:r w:rsidRPr="006B3524">
        <w:t xml:space="preserve"> Một vật chuyển động trên đoọan đường AB dài 240m. trong nửc đoạn đường đầu nó đi với </w:t>
      </w:r>
    </w:p>
    <w:p w:rsidR="0009612B" w:rsidRPr="006B3524" w:rsidRDefault="0009612B" w:rsidP="0009612B">
      <w:r w:rsidRPr="006B3524">
        <w:t xml:space="preserve">vận tốc 6 m/s, nửa đoạn đường sau nó đi với vận tốc 12m/s. Tính thời gian vật chuyển động hết </w:t>
      </w:r>
    </w:p>
    <w:p w:rsidR="0009612B" w:rsidRPr="006B3524" w:rsidRDefault="0009612B" w:rsidP="0009612B">
      <w:r w:rsidRPr="006B3524">
        <w:t>quãng đường AB.</w:t>
      </w:r>
    </w:p>
    <w:p w:rsidR="0009612B" w:rsidRPr="006B3524" w:rsidRDefault="0009612B" w:rsidP="0009612B">
      <w:pPr>
        <w:jc w:val="both"/>
      </w:pPr>
      <w:r w:rsidRPr="006B3524">
        <w:rPr>
          <w:b/>
          <w:bCs/>
          <w:i/>
        </w:rPr>
        <w:t>Bài</w:t>
      </w:r>
      <w:r w:rsidRPr="006B3524">
        <w:rPr>
          <w:b/>
          <w:i/>
          <w:color w:val="000000"/>
        </w:rPr>
        <w:t xml:space="preserve"> 4:</w:t>
      </w:r>
      <w:r w:rsidRPr="006B3524">
        <w:t xml:space="preserve"> Một ôtô đi 30 phút trên con đường bằng phẳng với vận tôc 40km/h, sau đó lên dốc  15 phút </w:t>
      </w:r>
    </w:p>
    <w:p w:rsidR="0009612B" w:rsidRPr="006B3524" w:rsidRDefault="0009612B" w:rsidP="0009612B">
      <w:pPr>
        <w:jc w:val="both"/>
        <w:rPr>
          <w:b/>
          <w:i/>
          <w:color w:val="000000"/>
        </w:rPr>
      </w:pPr>
      <w:r w:rsidRPr="006B3524">
        <w:t>với vận tốc 32 km/h. Tính quãng đường ôtô đã đi trong hai giai đoạn trên.</w:t>
      </w:r>
    </w:p>
    <w:p w:rsidR="0009612B" w:rsidRPr="006B3524" w:rsidRDefault="0009612B" w:rsidP="0009612B">
      <w:r w:rsidRPr="006B3524">
        <w:rPr>
          <w:b/>
          <w:bCs/>
          <w:i/>
        </w:rPr>
        <w:t>Bài</w:t>
      </w:r>
      <w:r w:rsidRPr="006B3524">
        <w:rPr>
          <w:b/>
          <w:i/>
          <w:color w:val="000000"/>
        </w:rPr>
        <w:t xml:space="preserve"> 5:</w:t>
      </w:r>
      <w:r w:rsidRPr="006B3524">
        <w:t xml:space="preserve"> Một vận động viên thực hiện cuộc đua vượt đèo như sau: quãng đường lên đèo 45km đi trong 2giờ 15 phút. Quãng đường xuống đèo 30km đi trong 24 phút. Tính vận tốc trung bình trên mỗi quãng đường đua và trên cả quãng đường.</w:t>
      </w:r>
    </w:p>
    <w:p w:rsidR="0009612B" w:rsidRPr="006B3524" w:rsidRDefault="0009612B" w:rsidP="0009612B">
      <w:pPr>
        <w:jc w:val="both"/>
        <w:rPr>
          <w:lang w:val="nl-NL"/>
        </w:rPr>
      </w:pPr>
      <w:r w:rsidRPr="006B3524">
        <w:rPr>
          <w:b/>
          <w:bCs/>
          <w:i/>
        </w:rPr>
        <w:t>Bài</w:t>
      </w:r>
      <w:r w:rsidRPr="006B3524">
        <w:rPr>
          <w:b/>
          <w:i/>
          <w:color w:val="000000"/>
        </w:rPr>
        <w:t xml:space="preserve"> 6: </w:t>
      </w:r>
      <w:r w:rsidRPr="006B3524">
        <w:rPr>
          <w:lang w:val="nl-NL"/>
        </w:rPr>
        <w:t>Biểu diễn các vectơ lực sau đây:</w:t>
      </w:r>
    </w:p>
    <w:p w:rsidR="0009612B" w:rsidRPr="006B3524" w:rsidRDefault="0009612B" w:rsidP="0009612B">
      <w:pPr>
        <w:numPr>
          <w:ilvl w:val="0"/>
          <w:numId w:val="1"/>
        </w:numPr>
        <w:jc w:val="both"/>
        <w:rPr>
          <w:lang w:val="nl-NL"/>
        </w:rPr>
      </w:pPr>
      <w:r w:rsidRPr="006B3524">
        <w:rPr>
          <w:lang w:val="nl-NL"/>
        </w:rPr>
        <w:t>Trọng lực của một vật có khối lượng 15kg (tỉ xích tùy chọn).</w:t>
      </w:r>
    </w:p>
    <w:p w:rsidR="0009612B" w:rsidRPr="006B3524" w:rsidRDefault="0009612B" w:rsidP="0009612B">
      <w:pPr>
        <w:numPr>
          <w:ilvl w:val="0"/>
          <w:numId w:val="1"/>
        </w:numPr>
        <w:jc w:val="both"/>
        <w:rPr>
          <w:lang w:val="nl-NL"/>
        </w:rPr>
      </w:pPr>
      <w:r w:rsidRPr="006B3524">
        <w:rPr>
          <w:lang w:val="nl-NL"/>
        </w:rPr>
        <w:t>Lực kéo một vật có độ lớn 500N theo phương ngang, chiều từ phải sang trái, tỉ xích 1cm ứng với 100N.</w:t>
      </w:r>
    </w:p>
    <w:p w:rsidR="0009612B" w:rsidRPr="006B3524" w:rsidRDefault="0009612B" w:rsidP="0009612B">
      <w:pPr>
        <w:rPr>
          <w:lang w:val="nl-NL"/>
        </w:rPr>
      </w:pPr>
      <w:r w:rsidRPr="006B3524">
        <w:rPr>
          <w:b/>
          <w:u w:val="single"/>
          <w:lang w:val="nl-NL"/>
        </w:rPr>
        <w:t xml:space="preserve">Bài </w:t>
      </w:r>
      <w:r w:rsidR="006B3524" w:rsidRPr="006B3524">
        <w:rPr>
          <w:b/>
          <w:u w:val="single"/>
          <w:lang w:val="nl-NL"/>
        </w:rPr>
        <w:t>7</w:t>
      </w:r>
      <w:r w:rsidRPr="006B3524">
        <w:rPr>
          <w:lang w:val="nl-NL"/>
        </w:rPr>
        <w:t>: Biểu diễn các vectơ lực sau đây: ( Tỉ xích tuỳ chọn )</w:t>
      </w:r>
    </w:p>
    <w:p w:rsidR="0009612B" w:rsidRPr="006B3524" w:rsidRDefault="0009612B" w:rsidP="0009612B">
      <w:pPr>
        <w:rPr>
          <w:lang w:val="nl-NL"/>
        </w:rPr>
      </w:pPr>
      <w:r w:rsidRPr="006B3524">
        <w:rPr>
          <w:lang w:val="nl-NL"/>
        </w:rPr>
        <w:t>a) Trọng lực tác dụng lên một vật có khối lượng 5kg.</w:t>
      </w:r>
    </w:p>
    <w:p w:rsidR="0009612B" w:rsidRPr="006B3524" w:rsidRDefault="0009612B" w:rsidP="0009612B">
      <w:pPr>
        <w:rPr>
          <w:lang w:val="nl-NL"/>
        </w:rPr>
      </w:pPr>
      <w:r w:rsidRPr="006B3524">
        <w:rPr>
          <w:lang w:val="nl-NL"/>
        </w:rPr>
        <w:t xml:space="preserve"> b) Lực kéo một vật là 2000N theo phương nằm ngang, chiều từ trái sang phải.</w:t>
      </w:r>
    </w:p>
    <w:p w:rsidR="0009612B" w:rsidRPr="00765ABD" w:rsidRDefault="0009612B" w:rsidP="0009612B">
      <w:pPr>
        <w:rPr>
          <w:lang w:val="nl-NL"/>
        </w:rPr>
      </w:pPr>
      <w:r w:rsidRPr="006B3524">
        <w:rPr>
          <w:b/>
          <w:u w:val="single"/>
          <w:lang w:val="nl-NL"/>
        </w:rPr>
        <w:t xml:space="preserve">Bài </w:t>
      </w:r>
      <w:r w:rsidR="006B3524" w:rsidRPr="006B3524">
        <w:rPr>
          <w:b/>
          <w:u w:val="single"/>
          <w:lang w:val="nl-NL"/>
        </w:rPr>
        <w:t>8</w:t>
      </w:r>
      <w:r w:rsidRPr="006B3524">
        <w:rPr>
          <w:lang w:val="nl-NL"/>
        </w:rPr>
        <w:t xml:space="preserve">: Một vật có dạng hình hộp chữ nhật, kích thước 5cm x 6cm x 7cm. </w:t>
      </w:r>
      <w:r w:rsidRPr="00765ABD">
        <w:rPr>
          <w:lang w:val="nl-NL"/>
        </w:rPr>
        <w:t>Lần lượt đặt ba mặt liên tiếp của vật đó lên mặt sàn nằm ngang. Biết khối lượng của vật đó là 0,84kg. Tính áp lực và áp suất mà vật đó tác dụng lên mặt sàn trong ba trường hợp?</w:t>
      </w:r>
    </w:p>
    <w:p w:rsidR="0009612B" w:rsidRPr="00765ABD" w:rsidRDefault="0009612B" w:rsidP="006B3524">
      <w:pPr>
        <w:rPr>
          <w:lang w:val="nl-NL"/>
        </w:rPr>
      </w:pPr>
      <w:r w:rsidRPr="00765ABD">
        <w:rPr>
          <w:b/>
          <w:u w:val="single"/>
          <w:lang w:val="nl-NL"/>
        </w:rPr>
        <w:t xml:space="preserve">Bài </w:t>
      </w:r>
      <w:r w:rsidR="006B3524" w:rsidRPr="00765ABD">
        <w:rPr>
          <w:b/>
          <w:u w:val="single"/>
          <w:lang w:val="nl-NL"/>
        </w:rPr>
        <w:t>9</w:t>
      </w:r>
      <w:r w:rsidRPr="00765ABD">
        <w:rPr>
          <w:lang w:val="nl-NL"/>
        </w:rPr>
        <w:t>: Một viên bi bằng sắt bị rỗng ở giữa. Khi nhúng vào nước nó nhẹ hơn khi để ngoài không khí 0,15N. Tìm trọng lượng của viên bi đó khi nó ở ngoài không khí. Cho biết d</w:t>
      </w:r>
      <w:r w:rsidRPr="00765ABD">
        <w:rPr>
          <w:vertAlign w:val="subscript"/>
          <w:lang w:val="nl-NL"/>
        </w:rPr>
        <w:t xml:space="preserve">nước </w:t>
      </w:r>
      <w:r w:rsidRPr="00765ABD">
        <w:rPr>
          <w:lang w:val="nl-NL"/>
        </w:rPr>
        <w:t xml:space="preserve"> = 10 000N/m</w:t>
      </w:r>
      <w:r w:rsidRPr="00765ABD">
        <w:rPr>
          <w:vertAlign w:val="superscript"/>
          <w:lang w:val="nl-NL"/>
        </w:rPr>
        <w:t>3</w:t>
      </w:r>
      <w:r w:rsidRPr="00765ABD">
        <w:rPr>
          <w:lang w:val="nl-NL"/>
        </w:rPr>
        <w:t xml:space="preserve"> ; d</w:t>
      </w:r>
      <w:r w:rsidRPr="00765ABD">
        <w:rPr>
          <w:vertAlign w:val="subscript"/>
          <w:lang w:val="nl-NL"/>
        </w:rPr>
        <w:t>sắt</w:t>
      </w:r>
      <w:r w:rsidRPr="00765ABD">
        <w:rPr>
          <w:lang w:val="nl-NL"/>
        </w:rPr>
        <w:t xml:space="preserve"> = 78 000N/m</w:t>
      </w:r>
      <w:r w:rsidRPr="00765ABD">
        <w:rPr>
          <w:vertAlign w:val="superscript"/>
          <w:lang w:val="nl-NL"/>
        </w:rPr>
        <w:t>3</w:t>
      </w:r>
      <w:r w:rsidRPr="00765ABD">
        <w:rPr>
          <w:lang w:val="nl-NL"/>
        </w:rPr>
        <w:t xml:space="preserve"> ; thể tích của phần rỗng của viên bi là 5cm</w:t>
      </w:r>
      <w:r w:rsidRPr="00765ABD">
        <w:rPr>
          <w:vertAlign w:val="superscript"/>
          <w:lang w:val="nl-NL"/>
        </w:rPr>
        <w:t>3</w:t>
      </w:r>
      <w:r w:rsidRPr="00765ABD">
        <w:rPr>
          <w:lang w:val="nl-NL"/>
        </w:rPr>
        <w:t>.</w:t>
      </w:r>
    </w:p>
    <w:p w:rsidR="0009612B" w:rsidRPr="00765ABD" w:rsidRDefault="0009612B" w:rsidP="006B3524">
      <w:pPr>
        <w:rPr>
          <w:lang w:val="nl-NL"/>
        </w:rPr>
      </w:pPr>
      <w:r w:rsidRPr="00765ABD">
        <w:rPr>
          <w:b/>
          <w:u w:val="single"/>
          <w:lang w:val="nl-NL"/>
        </w:rPr>
        <w:t xml:space="preserve">Bài </w:t>
      </w:r>
      <w:r w:rsidR="006B3524" w:rsidRPr="00765ABD">
        <w:rPr>
          <w:b/>
          <w:u w:val="single"/>
          <w:lang w:val="nl-NL"/>
        </w:rPr>
        <w:t>10</w:t>
      </w:r>
      <w:r w:rsidRPr="00765ABD">
        <w:rPr>
          <w:lang w:val="nl-NL"/>
        </w:rPr>
        <w:t>: Một quả cầu bằng nhôm, ở ngoài không khí có trọng lượng 1,458N. Hỏi phải khoét lõi quả cầu một phần có thể tích bao nhiêu để khi thả vào nước quả cầu nằm lơ lửng trong nước? Biết d</w:t>
      </w:r>
      <w:r w:rsidRPr="00765ABD">
        <w:rPr>
          <w:vertAlign w:val="subscript"/>
          <w:lang w:val="nl-NL"/>
        </w:rPr>
        <w:t>nhôm</w:t>
      </w:r>
      <w:r w:rsidRPr="00765ABD">
        <w:rPr>
          <w:lang w:val="nl-NL"/>
        </w:rPr>
        <w:t xml:space="preserve"> = 27 000N/m</w:t>
      </w:r>
      <w:r w:rsidRPr="00765ABD">
        <w:rPr>
          <w:vertAlign w:val="superscript"/>
          <w:lang w:val="nl-NL"/>
        </w:rPr>
        <w:t>3</w:t>
      </w:r>
      <w:r w:rsidRPr="00765ABD">
        <w:rPr>
          <w:lang w:val="nl-NL"/>
        </w:rPr>
        <w:t xml:space="preserve"> ; d</w:t>
      </w:r>
      <w:r w:rsidRPr="00765ABD">
        <w:rPr>
          <w:vertAlign w:val="subscript"/>
          <w:lang w:val="nl-NL"/>
        </w:rPr>
        <w:t>nước</w:t>
      </w:r>
      <w:r w:rsidRPr="00765ABD">
        <w:rPr>
          <w:lang w:val="nl-NL"/>
        </w:rPr>
        <w:t xml:space="preserve"> = 10 000N/m</w:t>
      </w:r>
      <w:r w:rsidRPr="00765ABD">
        <w:rPr>
          <w:vertAlign w:val="superscript"/>
          <w:lang w:val="nl-NL"/>
        </w:rPr>
        <w:t>3</w:t>
      </w:r>
      <w:r w:rsidRPr="00765ABD">
        <w:rPr>
          <w:lang w:val="nl-NL"/>
        </w:rPr>
        <w:t>.</w:t>
      </w:r>
    </w:p>
    <w:p w:rsidR="006B3524" w:rsidRPr="0023473A" w:rsidRDefault="006B3524" w:rsidP="006B3524">
      <w:pPr>
        <w:tabs>
          <w:tab w:val="center" w:pos="1815"/>
        </w:tabs>
        <w:rPr>
          <w:lang w:val="nl-NL"/>
        </w:rPr>
      </w:pPr>
      <w:r w:rsidRPr="006B3524">
        <w:rPr>
          <w:b/>
          <w:bCs/>
          <w:i/>
          <w:lang w:val="nl-NL"/>
        </w:rPr>
        <w:t>Bài 1</w:t>
      </w:r>
      <w:r>
        <w:rPr>
          <w:b/>
          <w:bCs/>
          <w:i/>
          <w:lang w:val="nl-NL"/>
        </w:rPr>
        <w:t>1</w:t>
      </w:r>
      <w:r w:rsidRPr="0023473A">
        <w:rPr>
          <w:lang w:val="nl-NL"/>
        </w:rPr>
        <w:t xml:space="preserve"> : Một vật có khối lượng 598,5g làm bằng chất</w:t>
      </w:r>
    </w:p>
    <w:p w:rsidR="006B3524" w:rsidRPr="00E446F4" w:rsidRDefault="006B3524" w:rsidP="006B3524">
      <w:pPr>
        <w:rPr>
          <w:b/>
          <w:lang w:val="nl-NL"/>
        </w:rPr>
      </w:pPr>
      <w:r w:rsidRPr="0023473A">
        <w:rPr>
          <w:lang w:val="nl-NL"/>
        </w:rPr>
        <w:t>có khối lượng riêng D = 10,5g/cm</w:t>
      </w:r>
      <w:r w:rsidRPr="0023473A">
        <w:rPr>
          <w:b/>
          <w:bCs/>
          <w:vertAlign w:val="superscript"/>
          <w:lang w:val="nl-NL"/>
        </w:rPr>
        <w:t>3</w:t>
      </w:r>
      <w:r w:rsidRPr="0023473A">
        <w:rPr>
          <w:lang w:val="nl-NL"/>
        </w:rPr>
        <w:t xml:space="preserve"> được nhúng hoàn toàn trong nước .Cho Trọng lượng riêng của nước là d = 10.000N/m</w:t>
      </w:r>
      <w:r w:rsidRPr="0023473A">
        <w:rPr>
          <w:b/>
          <w:bCs/>
          <w:vertAlign w:val="superscript"/>
          <w:lang w:val="nl-NL"/>
        </w:rPr>
        <w:t>3</w:t>
      </w:r>
      <w:r w:rsidRPr="0023473A">
        <w:rPr>
          <w:lang w:val="nl-NL"/>
        </w:rPr>
        <w:t xml:space="preserve"> .Lực đẩy Ac-si-mét là bao nhiêu</w:t>
      </w:r>
    </w:p>
    <w:p w:rsidR="006B3524" w:rsidRPr="00E446F4" w:rsidRDefault="006B3524" w:rsidP="006B3524">
      <w:pPr>
        <w:rPr>
          <w:b/>
          <w:lang w:val="nl-NL"/>
        </w:rPr>
      </w:pPr>
      <w:r w:rsidRPr="006B3524">
        <w:rPr>
          <w:b/>
          <w:bCs/>
          <w:i/>
          <w:lang w:val="nl-NL"/>
        </w:rPr>
        <w:t>Bài 1</w:t>
      </w:r>
      <w:r>
        <w:rPr>
          <w:b/>
          <w:bCs/>
          <w:i/>
          <w:lang w:val="nl-NL"/>
        </w:rPr>
        <w:t>2</w:t>
      </w:r>
      <w:r w:rsidRPr="0023473A">
        <w:rPr>
          <w:lang w:val="nl-NL"/>
        </w:rPr>
        <w:t xml:space="preserve"> : Một vật bằng kim loại chìm trong bình chứa nước thì nước trong bình dâng lên thêm 100cm</w:t>
      </w:r>
      <w:r w:rsidRPr="0023473A">
        <w:rPr>
          <w:b/>
          <w:bCs/>
          <w:vertAlign w:val="superscript"/>
          <w:lang w:val="nl-NL"/>
        </w:rPr>
        <w:t>3</w:t>
      </w:r>
      <w:r w:rsidRPr="0023473A">
        <w:rPr>
          <w:lang w:val="nl-NL"/>
        </w:rPr>
        <w:t xml:space="preserve">.Nếu treo vật vào một lực kế thì nó chỉ 7,8N.Cho </w:t>
      </w:r>
      <w:r>
        <w:rPr>
          <w:lang w:val="nl-NL"/>
        </w:rPr>
        <w:t>t</w:t>
      </w:r>
      <w:r w:rsidRPr="0023473A">
        <w:rPr>
          <w:lang w:val="nl-NL"/>
        </w:rPr>
        <w:t>rọng lượng riêng của nước là 10.000N/m</w:t>
      </w:r>
      <w:r w:rsidRPr="0023473A">
        <w:rPr>
          <w:b/>
          <w:bCs/>
          <w:vertAlign w:val="superscript"/>
          <w:lang w:val="nl-NL"/>
        </w:rPr>
        <w:t>3</w:t>
      </w:r>
      <w:r w:rsidRPr="0023473A">
        <w:rPr>
          <w:lang w:val="nl-NL"/>
        </w:rPr>
        <w:t xml:space="preserve"> .Hỏi lực đẩy Ac-si-mét tác dụng lên vật là bao nhiêu và vật làm bằng chất gì ?</w:t>
      </w:r>
    </w:p>
    <w:p w:rsidR="006B3524" w:rsidRPr="0023473A" w:rsidRDefault="006B3524" w:rsidP="006B3524">
      <w:pPr>
        <w:rPr>
          <w:lang w:val="nl-NL"/>
        </w:rPr>
      </w:pPr>
      <w:r w:rsidRPr="006B3524">
        <w:rPr>
          <w:b/>
          <w:bCs/>
          <w:i/>
          <w:lang w:val="nl-NL"/>
        </w:rPr>
        <w:t>Bài 1</w:t>
      </w:r>
      <w:r>
        <w:rPr>
          <w:b/>
          <w:bCs/>
          <w:i/>
          <w:lang w:val="nl-NL"/>
        </w:rPr>
        <w:t>3</w:t>
      </w:r>
      <w:r w:rsidRPr="0023473A">
        <w:rPr>
          <w:lang w:val="nl-NL"/>
        </w:rPr>
        <w:t>:Một chiếc xà lan có</w:t>
      </w:r>
      <w:r>
        <w:rPr>
          <w:lang w:val="nl-NL"/>
        </w:rPr>
        <w:t xml:space="preserve"> dạng hình hộp dài 4m, rộng 2m</w:t>
      </w:r>
      <w:r w:rsidRPr="0023473A">
        <w:rPr>
          <w:lang w:val="nl-NL"/>
        </w:rPr>
        <w:t>. Biết xà lan ngập sâu trong nước 0,5m ; trọng lượng riêng của nước 10.000N/m</w:t>
      </w:r>
      <w:r w:rsidRPr="0023473A">
        <w:rPr>
          <w:b/>
          <w:bCs/>
          <w:vertAlign w:val="superscript"/>
          <w:lang w:val="nl-NL"/>
        </w:rPr>
        <w:t>3</w:t>
      </w:r>
      <w:r w:rsidRPr="0023473A">
        <w:rPr>
          <w:lang w:val="nl-NL"/>
        </w:rPr>
        <w:t xml:space="preserve">.Xà lan có trọng lượng bao nhiêu ? </w:t>
      </w:r>
    </w:p>
    <w:p w:rsidR="006B3524" w:rsidRPr="0023473A" w:rsidRDefault="006B3524" w:rsidP="006B3524">
      <w:pPr>
        <w:rPr>
          <w:lang w:val="nl-NL"/>
        </w:rPr>
      </w:pPr>
      <w:r w:rsidRPr="006B3524">
        <w:rPr>
          <w:b/>
          <w:bCs/>
          <w:i/>
          <w:lang w:val="nl-NL"/>
        </w:rPr>
        <w:t>Bài 1</w:t>
      </w:r>
      <w:r>
        <w:rPr>
          <w:b/>
          <w:bCs/>
          <w:i/>
          <w:lang w:val="nl-NL"/>
        </w:rPr>
        <w:t>4</w:t>
      </w:r>
      <w:r w:rsidRPr="0023473A">
        <w:rPr>
          <w:lang w:val="nl-NL"/>
        </w:rPr>
        <w:t xml:space="preserve"> : Một vật hình cầu thể tích V thả vào chậu nước nó chỉ chìm trong nước một phần ba , ha</w:t>
      </w:r>
      <w:r>
        <w:rPr>
          <w:lang w:val="nl-NL"/>
        </w:rPr>
        <w:t>i phần ba còn lại nổi trên nước</w:t>
      </w:r>
      <w:r w:rsidRPr="0023473A">
        <w:rPr>
          <w:lang w:val="nl-NL"/>
        </w:rPr>
        <w:t>. Biết khối lượng riêng nước là 1000kg/m</w:t>
      </w:r>
      <w:r w:rsidRPr="0023473A">
        <w:rPr>
          <w:b/>
          <w:bCs/>
          <w:vertAlign w:val="superscript"/>
          <w:lang w:val="nl-NL"/>
        </w:rPr>
        <w:t>3</w:t>
      </w:r>
      <w:r w:rsidRPr="0023473A">
        <w:rPr>
          <w:lang w:val="nl-NL"/>
        </w:rPr>
        <w:t>.Khối lượng riêng chất làm quả cầu là bao nhiêu ?</w:t>
      </w:r>
    </w:p>
    <w:p w:rsidR="006B3524" w:rsidRPr="0023473A" w:rsidRDefault="006B3524" w:rsidP="006B3524">
      <w:pPr>
        <w:rPr>
          <w:lang w:val="nl-NL"/>
        </w:rPr>
      </w:pPr>
      <w:r w:rsidRPr="006B3524">
        <w:rPr>
          <w:b/>
          <w:bCs/>
          <w:i/>
          <w:lang w:val="nl-NL"/>
        </w:rPr>
        <w:t xml:space="preserve">Bài </w:t>
      </w:r>
      <w:r>
        <w:rPr>
          <w:b/>
          <w:bCs/>
          <w:i/>
          <w:lang w:val="nl-NL"/>
        </w:rPr>
        <w:t>15</w:t>
      </w:r>
      <w:r w:rsidRPr="0023473A">
        <w:rPr>
          <w:lang w:val="nl-NL"/>
        </w:rPr>
        <w:t>: Một vật trọng lượng riêng là 26.000N/m</w:t>
      </w:r>
      <w:r w:rsidRPr="0023473A">
        <w:rPr>
          <w:b/>
          <w:bCs/>
          <w:vertAlign w:val="superscript"/>
          <w:lang w:val="nl-NL"/>
        </w:rPr>
        <w:t>3</w:t>
      </w:r>
      <w:r w:rsidRPr="0023473A">
        <w:rPr>
          <w:lang w:val="nl-NL"/>
        </w:rPr>
        <w:t>. Treo vật vào lực kế rồi nhúng vật ngập</w:t>
      </w:r>
      <w:r>
        <w:rPr>
          <w:lang w:val="nl-NL"/>
        </w:rPr>
        <w:t xml:space="preserve"> trong nước thì lực kế chỉ 150N</w:t>
      </w:r>
      <w:r w:rsidRPr="0023473A">
        <w:rPr>
          <w:lang w:val="nl-NL"/>
        </w:rPr>
        <w:t>. Biết trọng lượng riêng của nước là 10.000N/m</w:t>
      </w:r>
      <w:r w:rsidRPr="0023473A">
        <w:rPr>
          <w:b/>
          <w:bCs/>
          <w:vertAlign w:val="superscript"/>
          <w:lang w:val="nl-NL"/>
        </w:rPr>
        <w:t>3</w:t>
      </w:r>
      <w:r w:rsidRPr="0023473A">
        <w:rPr>
          <w:lang w:val="nl-NL"/>
        </w:rPr>
        <w:t>.Hỏi ngoài không khí thì lực kế chỉ bao nhiêu ?</w:t>
      </w:r>
    </w:p>
    <w:p w:rsidR="006B3524" w:rsidRPr="006B3524" w:rsidRDefault="006B3524" w:rsidP="006B3524">
      <w:pPr>
        <w:rPr>
          <w:lang w:val="nl-NL"/>
        </w:rPr>
      </w:pPr>
      <w:r w:rsidRPr="006B3524">
        <w:rPr>
          <w:b/>
          <w:u w:val="single"/>
          <w:lang w:val="nl-NL"/>
        </w:rPr>
        <w:t>Bài 11</w:t>
      </w:r>
      <w:r w:rsidRPr="006B3524">
        <w:rPr>
          <w:lang w:val="nl-NL"/>
        </w:rPr>
        <w:t>: Một đầu tàu hoả kéo toa tàu chuyển động đều với lực kéo là 5 000N. Trong 5 phút đã thực hiên được một công là 1 200kJ. Tính vận tốc của đoàn tàu.</w:t>
      </w:r>
    </w:p>
    <w:p w:rsidR="006B3524" w:rsidRPr="006B3524" w:rsidRDefault="006B3524" w:rsidP="006B3524">
      <w:pPr>
        <w:rPr>
          <w:lang w:val="nl-NL"/>
        </w:rPr>
      </w:pPr>
      <w:r w:rsidRPr="006B3524">
        <w:rPr>
          <w:b/>
          <w:bCs/>
          <w:i/>
          <w:u w:val="single"/>
          <w:lang w:val="nl-NL"/>
        </w:rPr>
        <w:t>Bài 1</w:t>
      </w:r>
      <w:r>
        <w:rPr>
          <w:b/>
          <w:bCs/>
          <w:i/>
          <w:u w:val="single"/>
          <w:lang w:val="nl-NL"/>
        </w:rPr>
        <w:t>6</w:t>
      </w:r>
      <w:r w:rsidRPr="006B3524">
        <w:rPr>
          <w:b/>
          <w:i/>
          <w:lang w:val="nl-NL"/>
        </w:rPr>
        <w:t>:</w:t>
      </w:r>
      <w:r w:rsidRPr="006B3524">
        <w:rPr>
          <w:lang w:val="nl-NL"/>
        </w:rPr>
        <w:t xml:space="preserve"> Một hình khối lập phương nằm trên mặt bàn tác dụng một áp suất p = 36.000N/m</w:t>
      </w:r>
      <w:r w:rsidRPr="006B3524">
        <w:rPr>
          <w:vertAlign w:val="superscript"/>
          <w:lang w:val="nl-NL"/>
        </w:rPr>
        <w:t>2</w:t>
      </w:r>
      <w:r w:rsidRPr="006B3524">
        <w:rPr>
          <w:lang w:val="nl-NL"/>
        </w:rPr>
        <w:t>.</w:t>
      </w:r>
      <w:r>
        <w:rPr>
          <w:lang w:val="nl-NL"/>
        </w:rPr>
        <w:t xml:space="preserve"> Khối lượng của vật là 14,4kg</w:t>
      </w:r>
      <w:r w:rsidRPr="006B3524">
        <w:rPr>
          <w:lang w:val="nl-NL"/>
        </w:rPr>
        <w:t xml:space="preserve">. Hỏi độ dài một cạnh của khối lập phương là bao nhiêu . </w:t>
      </w:r>
    </w:p>
    <w:p w:rsidR="006B3524" w:rsidRPr="006B3524" w:rsidRDefault="006B3524" w:rsidP="006B3524">
      <w:pPr>
        <w:jc w:val="both"/>
        <w:rPr>
          <w:lang w:val="nl-NL"/>
        </w:rPr>
      </w:pPr>
      <w:r w:rsidRPr="006B3524">
        <w:rPr>
          <w:b/>
          <w:bCs/>
          <w:i/>
          <w:u w:val="single"/>
          <w:lang w:val="nl-NL"/>
        </w:rPr>
        <w:t>Bài 1</w:t>
      </w:r>
      <w:r>
        <w:rPr>
          <w:b/>
          <w:bCs/>
          <w:i/>
          <w:u w:val="single"/>
          <w:lang w:val="nl-NL"/>
        </w:rPr>
        <w:t>7</w:t>
      </w:r>
      <w:r>
        <w:rPr>
          <w:u w:val="single"/>
          <w:lang w:val="nl-NL"/>
        </w:rPr>
        <w:t>:</w:t>
      </w:r>
      <w:r w:rsidRPr="006B3524">
        <w:rPr>
          <w:lang w:val="nl-NL"/>
        </w:rPr>
        <w:t xml:space="preserve"> Người ta dùng một cần cẩu để nâng một thùng hàng khối lượng 2 500kg lên độ cao 12m. Tính công thực hiện được trong trường hợp này.</w:t>
      </w:r>
    </w:p>
    <w:p w:rsidR="006B3524" w:rsidRPr="006B3524" w:rsidRDefault="006B3524" w:rsidP="006B3524">
      <w:pPr>
        <w:jc w:val="both"/>
        <w:rPr>
          <w:lang w:val="nl-NL"/>
        </w:rPr>
      </w:pPr>
      <w:r w:rsidRPr="006B3524">
        <w:rPr>
          <w:b/>
          <w:bCs/>
          <w:i/>
          <w:u w:val="single"/>
          <w:lang w:val="nl-NL"/>
        </w:rPr>
        <w:t>Bài 1</w:t>
      </w:r>
      <w:r>
        <w:rPr>
          <w:b/>
          <w:bCs/>
          <w:i/>
          <w:u w:val="single"/>
          <w:lang w:val="nl-NL"/>
        </w:rPr>
        <w:t>8:</w:t>
      </w:r>
      <w:r w:rsidRPr="006B3524">
        <w:rPr>
          <w:lang w:val="nl-NL"/>
        </w:rPr>
        <w:t xml:space="preserve"> Một con ngựa kéo xe chuyển động đều với lực kéo là 600N. Trong 5 phút công thực hiện được là 360kJ. Tính vận tốc của xe.</w:t>
      </w:r>
    </w:p>
    <w:p w:rsidR="006B3524" w:rsidRPr="006B3524" w:rsidRDefault="006B3524" w:rsidP="006B3524">
      <w:pPr>
        <w:jc w:val="both"/>
        <w:rPr>
          <w:lang w:val="nl-NL"/>
        </w:rPr>
      </w:pPr>
      <w:r w:rsidRPr="006B3524">
        <w:rPr>
          <w:b/>
          <w:bCs/>
          <w:i/>
          <w:lang w:val="nl-NL"/>
        </w:rPr>
        <w:t>Bài 1</w:t>
      </w:r>
      <w:r>
        <w:rPr>
          <w:b/>
          <w:bCs/>
          <w:i/>
          <w:lang w:val="nl-NL"/>
        </w:rPr>
        <w:t>9:</w:t>
      </w:r>
      <w:r w:rsidRPr="006B3524">
        <w:rPr>
          <w:lang w:val="nl-NL"/>
        </w:rPr>
        <w:t xml:space="preserve"> Một người công nhân dùng ròng rọc động để nâng một vật lên cao 7m với lực kéo ở đầu dây tự do là 160N. Hỏi người công nhân đó đã thực hiện một công bằng bao nhiêu?</w:t>
      </w:r>
      <w:bookmarkStart w:id="0" w:name="_GoBack"/>
      <w:bookmarkEnd w:id="0"/>
    </w:p>
    <w:p w:rsidR="0009612B" w:rsidRPr="006B3524" w:rsidRDefault="0009612B" w:rsidP="0009612B">
      <w:pPr>
        <w:rPr>
          <w:b/>
          <w:lang w:val="nl-NL"/>
        </w:rPr>
      </w:pPr>
    </w:p>
    <w:p w:rsidR="0009612B" w:rsidRPr="006B3524" w:rsidRDefault="0009612B" w:rsidP="0009612B">
      <w:pPr>
        <w:rPr>
          <w:lang w:val="sv-SE"/>
        </w:rPr>
      </w:pPr>
    </w:p>
    <w:p w:rsidR="001D0F37" w:rsidRPr="006B3524" w:rsidRDefault="001D0F37">
      <w:pPr>
        <w:rPr>
          <w:lang w:val="sv-SE"/>
        </w:rPr>
      </w:pPr>
    </w:p>
    <w:sectPr w:rsidR="001D0F37" w:rsidRPr="006B3524" w:rsidSect="0009612B">
      <w:pgSz w:w="11907" w:h="16840" w:code="9"/>
      <w:pgMar w:top="851" w:right="708"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F2EDC"/>
    <w:multiLevelType w:val="hybridMultilevel"/>
    <w:tmpl w:val="3C2CD6B2"/>
    <w:lvl w:ilvl="0" w:tplc="94C034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9D37D8"/>
    <w:rsid w:val="0009612B"/>
    <w:rsid w:val="001D0F37"/>
    <w:rsid w:val="003D6715"/>
    <w:rsid w:val="00420B44"/>
    <w:rsid w:val="005914CB"/>
    <w:rsid w:val="00670859"/>
    <w:rsid w:val="006B3524"/>
    <w:rsid w:val="00723517"/>
    <w:rsid w:val="00765ABD"/>
    <w:rsid w:val="007B71C1"/>
    <w:rsid w:val="00977A64"/>
    <w:rsid w:val="009D37D8"/>
    <w:rsid w:val="00B0071F"/>
    <w:rsid w:val="00C848CE"/>
    <w:rsid w:val="00E90F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9612B"/>
    <w:pPr>
      <w:spacing w:after="160" w:line="240" w:lineRule="exact"/>
    </w:pPr>
    <w:rPr>
      <w:rFonts w:ascii="Arial" w:hAnsi="Arial" w:cs="Arial"/>
    </w:rPr>
  </w:style>
  <w:style w:type="paragraph" w:styleId="ListParagraph">
    <w:name w:val="List Paragraph"/>
    <w:basedOn w:val="Normal"/>
    <w:uiPriority w:val="34"/>
    <w:qFormat/>
    <w:rsid w:val="000961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7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09612B"/>
    <w:pPr>
      <w:spacing w:after="160" w:line="240" w:lineRule="exact"/>
    </w:pPr>
    <w:rPr>
      <w:rFonts w:ascii="Arial" w:hAnsi="Arial" w:cs="Arial"/>
    </w:rPr>
  </w:style>
  <w:style w:type="paragraph" w:styleId="ListParagraph">
    <w:name w:val="List Paragraph"/>
    <w:basedOn w:val="Normal"/>
    <w:uiPriority w:val="34"/>
    <w:qFormat/>
    <w:rsid w:val="00096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dcterms:created xsi:type="dcterms:W3CDTF">2018-11-21T12:27:00Z</dcterms:created>
  <dcterms:modified xsi:type="dcterms:W3CDTF">2019-11-29T13:37:00Z</dcterms:modified>
</cp:coreProperties>
</file>